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F7F" w:rsidRPr="00355512" w:rsidRDefault="00C95F7F" w:rsidP="00C95F7F">
      <w:pPr>
        <w:spacing w:beforeLines="100" w:before="312" w:afterLines="100" w:after="312" w:line="240" w:lineRule="auto"/>
        <w:rPr>
          <w:rFonts w:ascii="宋体" w:eastAsia="宋体" w:hAnsi="宋体" w:cs="宋体"/>
          <w:b/>
          <w:sz w:val="24"/>
        </w:rPr>
      </w:pPr>
      <w:r w:rsidRPr="00355512">
        <w:rPr>
          <w:rFonts w:ascii="宋体" w:eastAsia="宋体" w:hAnsi="宋体" w:cs="宋体" w:hint="eastAsia"/>
          <w:b/>
          <w:sz w:val="24"/>
        </w:rPr>
        <w:t>硬件配置要求：</w:t>
      </w:r>
    </w:p>
    <w:p w:rsidR="00C95F7F" w:rsidRDefault="00C95F7F" w:rsidP="00C95F7F">
      <w:pPr>
        <w:spacing w:after="0" w:line="344" w:lineRule="auto"/>
        <w:rPr>
          <w:rFonts w:ascii="宋体" w:eastAsia="宋体" w:hAnsi="宋体" w:cs="宋体"/>
          <w:sz w:val="24"/>
        </w:rPr>
      </w:pPr>
      <w:r w:rsidRPr="002E2A74">
        <w:rPr>
          <w:rFonts w:ascii="宋体" w:eastAsia="宋体" w:hAnsi="宋体" w:cs="宋体" w:hint="eastAsia"/>
          <w:sz w:val="24"/>
        </w:rPr>
        <w:t>PC主机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数量：40台</w:t>
      </w:r>
    </w:p>
    <w:p w:rsidR="00C95F7F" w:rsidRDefault="00C95F7F" w:rsidP="00C95F7F">
      <w:pPr>
        <w:spacing w:after="0" w:line="344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PC</w:t>
      </w:r>
      <w:r w:rsidRPr="002E2A74">
        <w:rPr>
          <w:rFonts w:ascii="宋体" w:eastAsia="宋体" w:hAnsi="宋体" w:cs="宋体" w:hint="eastAsia"/>
          <w:sz w:val="24"/>
        </w:rPr>
        <w:t>显示器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数量：</w:t>
      </w:r>
      <w:r w:rsidRPr="002E2A74">
        <w:rPr>
          <w:rFonts w:ascii="宋体" w:eastAsia="宋体" w:hAnsi="宋体" w:cs="宋体"/>
          <w:sz w:val="24"/>
        </w:rPr>
        <w:t>40</w:t>
      </w:r>
      <w:r>
        <w:rPr>
          <w:rFonts w:ascii="宋体" w:eastAsia="宋体" w:hAnsi="宋体" w:cs="宋体" w:hint="eastAsia"/>
          <w:sz w:val="24"/>
        </w:rPr>
        <w:t>台</w:t>
      </w:r>
    </w:p>
    <w:p w:rsidR="00C95F7F" w:rsidRPr="002E2A74" w:rsidRDefault="00C95F7F" w:rsidP="00C95F7F">
      <w:pPr>
        <w:spacing w:after="0" w:line="344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键盘鼠标：40套</w:t>
      </w:r>
    </w:p>
    <w:p w:rsidR="00C95F7F" w:rsidRPr="002E2A74" w:rsidRDefault="00C95F7F" w:rsidP="00C95F7F">
      <w:pPr>
        <w:spacing w:beforeLines="100" w:before="312" w:afterLines="50" w:after="156" w:line="343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配置要求如下：</w:t>
      </w:r>
    </w:p>
    <w:tbl>
      <w:tblPr>
        <w:tblW w:w="6374" w:type="dxa"/>
        <w:tblLook w:val="04A0" w:firstRow="1" w:lastRow="0" w:firstColumn="1" w:lastColumn="0" w:noHBand="0" w:noVBand="1"/>
      </w:tblPr>
      <w:tblGrid>
        <w:gridCol w:w="1420"/>
        <w:gridCol w:w="1740"/>
        <w:gridCol w:w="3214"/>
      </w:tblGrid>
      <w:tr w:rsidR="00C95F7F" w:rsidRPr="002E2A74" w:rsidTr="00345A7E">
        <w:trPr>
          <w:trHeight w:val="36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F7F" w:rsidRPr="002E2A74" w:rsidRDefault="00C95F7F" w:rsidP="00E22658">
            <w:pPr>
              <w:spacing w:after="0" w:line="240" w:lineRule="auto"/>
              <w:rPr>
                <w:rFonts w:ascii="等线" w:eastAsia="等线" w:hAnsi="等线" w:cs="宋体"/>
                <w:b/>
                <w:bCs/>
                <w:color w:val="auto"/>
                <w:kern w:val="0"/>
                <w:sz w:val="21"/>
                <w:szCs w:val="21"/>
              </w:rPr>
            </w:pPr>
            <w:r w:rsidRPr="002E2A74">
              <w:rPr>
                <w:rFonts w:ascii="等线" w:eastAsia="等线" w:hAnsi="等线" w:cs="宋体" w:hint="eastAsia"/>
                <w:b/>
                <w:bCs/>
                <w:color w:val="auto"/>
                <w:kern w:val="0"/>
                <w:sz w:val="21"/>
                <w:szCs w:val="21"/>
              </w:rPr>
              <w:t>类别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F7F" w:rsidRPr="002E2A74" w:rsidRDefault="00C95F7F" w:rsidP="00E22658">
            <w:pPr>
              <w:spacing w:after="0" w:line="240" w:lineRule="auto"/>
              <w:rPr>
                <w:rFonts w:ascii="等线" w:eastAsia="等线" w:hAnsi="等线" w:cs="宋体"/>
                <w:b/>
                <w:bCs/>
                <w:color w:val="auto"/>
                <w:kern w:val="0"/>
                <w:sz w:val="21"/>
                <w:szCs w:val="21"/>
              </w:rPr>
            </w:pPr>
            <w:r w:rsidRPr="002E2A74">
              <w:rPr>
                <w:rFonts w:ascii="等线" w:eastAsia="等线" w:hAnsi="等线" w:cs="宋体" w:hint="eastAsia"/>
                <w:b/>
                <w:bCs/>
                <w:color w:val="auto"/>
                <w:kern w:val="0"/>
                <w:sz w:val="21"/>
                <w:szCs w:val="21"/>
              </w:rPr>
              <w:t>配置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F7F" w:rsidRPr="002E2A74" w:rsidRDefault="00C95F7F" w:rsidP="00E22658">
            <w:pPr>
              <w:spacing w:after="0" w:line="240" w:lineRule="auto"/>
              <w:rPr>
                <w:rFonts w:ascii="等线" w:eastAsia="等线" w:hAnsi="等线" w:cs="宋体"/>
                <w:b/>
                <w:bCs/>
                <w:color w:val="auto"/>
                <w:kern w:val="0"/>
                <w:sz w:val="21"/>
                <w:szCs w:val="21"/>
              </w:rPr>
            </w:pPr>
            <w:r w:rsidRPr="002E2A74">
              <w:rPr>
                <w:rFonts w:ascii="等线" w:eastAsia="等线" w:hAnsi="等线" w:cs="宋体" w:hint="eastAsia"/>
                <w:b/>
                <w:bCs/>
                <w:color w:val="auto"/>
                <w:kern w:val="0"/>
                <w:sz w:val="21"/>
                <w:szCs w:val="21"/>
              </w:rPr>
              <w:t>说明</w:t>
            </w:r>
          </w:p>
        </w:tc>
      </w:tr>
      <w:tr w:rsidR="00C95F7F" w:rsidRPr="002E2A74" w:rsidTr="00345A7E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F7F" w:rsidRPr="002E2A74" w:rsidRDefault="00C95F7F" w:rsidP="00E22658">
            <w:pPr>
              <w:spacing w:after="0" w:line="240" w:lineRule="auto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2E2A74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>CPU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F7F" w:rsidRPr="002E2A74" w:rsidRDefault="00C95F7F" w:rsidP="00E22658">
            <w:pPr>
              <w:spacing w:after="0" w:line="240" w:lineRule="auto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>≥</w:t>
            </w:r>
            <w:r w:rsidRPr="002E2A74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>4核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F7F" w:rsidRPr="002E2A74" w:rsidRDefault="007C65D7" w:rsidP="00E22658">
            <w:pPr>
              <w:spacing w:after="0" w:line="240" w:lineRule="auto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宋体"/>
                <w:kern w:val="0"/>
                <w:sz w:val="21"/>
                <w:szCs w:val="21"/>
              </w:rPr>
              <w:t>I</w:t>
            </w:r>
            <w:r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>ntel</w:t>
            </w:r>
            <w:r>
              <w:rPr>
                <w:rFonts w:ascii="等线" w:eastAsia="等线" w:hAnsi="等线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>I5或以上</w:t>
            </w:r>
          </w:p>
        </w:tc>
      </w:tr>
      <w:tr w:rsidR="00C95F7F" w:rsidRPr="002E2A74" w:rsidTr="00345A7E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F7F" w:rsidRPr="002E2A74" w:rsidRDefault="00C95F7F" w:rsidP="00E22658">
            <w:pPr>
              <w:spacing w:after="0" w:line="240" w:lineRule="auto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2E2A74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>内存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F7F" w:rsidRPr="002E2A74" w:rsidRDefault="00C95F7F" w:rsidP="00E22658">
            <w:pPr>
              <w:spacing w:after="0" w:line="240" w:lineRule="auto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>≥</w:t>
            </w:r>
            <w:r w:rsidRPr="002E2A74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>8G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F7F" w:rsidRPr="002E2A74" w:rsidRDefault="00C95F7F" w:rsidP="00E22658">
            <w:pPr>
              <w:spacing w:after="0" w:line="240" w:lineRule="auto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</w:p>
        </w:tc>
      </w:tr>
      <w:tr w:rsidR="001A0BEA" w:rsidRPr="002E2A74" w:rsidTr="00345A7E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BEA" w:rsidRPr="002E2A74" w:rsidRDefault="001A0BEA" w:rsidP="00E22658">
            <w:pPr>
              <w:spacing w:after="0" w:line="240" w:lineRule="auto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>网卡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BEA" w:rsidRDefault="001A0BEA" w:rsidP="00E22658">
            <w:pPr>
              <w:spacing w:after="0" w:line="240" w:lineRule="auto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>千兆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BEA" w:rsidRPr="002E2A74" w:rsidRDefault="001A0BEA" w:rsidP="00E22658">
            <w:pPr>
              <w:spacing w:after="0" w:line="240" w:lineRule="auto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</w:p>
        </w:tc>
      </w:tr>
      <w:tr w:rsidR="00C95F7F" w:rsidRPr="002E2A74" w:rsidTr="00345A7E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F7F" w:rsidRPr="002E2A74" w:rsidRDefault="00C95F7F" w:rsidP="00E22658">
            <w:pPr>
              <w:spacing w:after="0" w:line="240" w:lineRule="auto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2E2A74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>固态硬盘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F7F" w:rsidRPr="002E2A74" w:rsidRDefault="00C95F7F" w:rsidP="00E22658">
            <w:pPr>
              <w:spacing w:after="0" w:line="240" w:lineRule="auto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>≥</w:t>
            </w:r>
            <w:r w:rsidRPr="002E2A74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>128G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F7F" w:rsidRPr="002E2A74" w:rsidRDefault="00C95F7F" w:rsidP="00E22658">
            <w:pPr>
              <w:spacing w:after="0" w:line="240" w:lineRule="auto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2E2A74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>系统盘</w:t>
            </w:r>
          </w:p>
        </w:tc>
      </w:tr>
      <w:tr w:rsidR="00C95F7F" w:rsidRPr="002E2A74" w:rsidTr="00345A7E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F7F" w:rsidRPr="002E2A74" w:rsidRDefault="00C95F7F" w:rsidP="00E22658">
            <w:pPr>
              <w:spacing w:after="0" w:line="240" w:lineRule="auto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2E2A74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>机械硬盘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F7F" w:rsidRPr="002E2A74" w:rsidRDefault="00C95F7F" w:rsidP="00E22658">
            <w:pPr>
              <w:spacing w:after="0" w:line="240" w:lineRule="auto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>≥</w:t>
            </w:r>
            <w:r w:rsidRPr="002E2A74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>500G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F7F" w:rsidRPr="002E2A74" w:rsidRDefault="00C95F7F" w:rsidP="00E22658">
            <w:pPr>
              <w:spacing w:after="0" w:line="240" w:lineRule="auto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</w:p>
        </w:tc>
      </w:tr>
      <w:tr w:rsidR="00C95F7F" w:rsidRPr="002E2A74" w:rsidTr="00345A7E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F7F" w:rsidRPr="002E2A74" w:rsidRDefault="00C95F7F" w:rsidP="00E22658">
            <w:pPr>
              <w:spacing w:after="0" w:line="240" w:lineRule="auto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2E2A74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>操作系统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F7F" w:rsidRPr="002E2A74" w:rsidRDefault="00C95F7F" w:rsidP="00E22658">
            <w:pPr>
              <w:spacing w:after="0" w:line="240" w:lineRule="auto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2E2A74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>win7/win10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F7F" w:rsidRPr="002E2A74" w:rsidRDefault="00C95F7F" w:rsidP="00E22658">
            <w:pPr>
              <w:spacing w:after="0" w:line="240" w:lineRule="auto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</w:p>
        </w:tc>
      </w:tr>
      <w:tr w:rsidR="00C95F7F" w:rsidRPr="002E2A74" w:rsidTr="00345A7E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F7F" w:rsidRPr="002E2A74" w:rsidRDefault="00C95F7F" w:rsidP="00E22658">
            <w:pPr>
              <w:spacing w:after="0" w:line="240" w:lineRule="auto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2E2A74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>显示器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F7F" w:rsidRPr="002E2A74" w:rsidRDefault="00C95F7F" w:rsidP="00E22658">
            <w:pPr>
              <w:spacing w:after="0" w:line="240" w:lineRule="auto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2E2A74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>21寸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F7F" w:rsidRPr="002E2A74" w:rsidRDefault="00345A7E" w:rsidP="00E22658">
            <w:pPr>
              <w:spacing w:after="0" w:line="240" w:lineRule="auto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>至少满足</w:t>
            </w:r>
            <w:r w:rsidR="00C95F7F" w:rsidRPr="002E2A74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>分辨率1920*1080</w:t>
            </w:r>
          </w:p>
        </w:tc>
      </w:tr>
      <w:tr w:rsidR="00C95F7F" w:rsidRPr="002E2A74" w:rsidTr="00345A7E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F7F" w:rsidRPr="002E2A74" w:rsidRDefault="00C95F7F" w:rsidP="00E22658">
            <w:pPr>
              <w:spacing w:after="0" w:line="240" w:lineRule="auto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2E2A74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>键盘鼠标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F7F" w:rsidRPr="002E2A74" w:rsidRDefault="00C95F7F" w:rsidP="00E22658">
            <w:pPr>
              <w:spacing w:after="0" w:line="240" w:lineRule="auto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2E2A74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>品质良好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F7F" w:rsidRPr="002E2A74" w:rsidRDefault="00C95F7F" w:rsidP="00E22658">
            <w:pPr>
              <w:spacing w:after="0" w:line="240" w:lineRule="auto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2E2A74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>办公需求</w:t>
            </w:r>
          </w:p>
        </w:tc>
      </w:tr>
    </w:tbl>
    <w:p w:rsidR="006E1019" w:rsidRDefault="006E1019">
      <w:pPr>
        <w:rPr>
          <w:rFonts w:eastAsiaTheme="minorEastAsia"/>
        </w:rPr>
      </w:pPr>
    </w:p>
    <w:p w:rsidR="00C04F97" w:rsidRPr="008B5A19" w:rsidRDefault="00C04F97" w:rsidP="00C04F97">
      <w:pPr>
        <w:spacing w:beforeLines="50" w:before="156" w:afterLines="50" w:after="156" w:line="240" w:lineRule="auto"/>
        <w:rPr>
          <w:rFonts w:ascii="宋体" w:eastAsia="宋体" w:hAnsi="宋体" w:cs="宋体"/>
          <w:b/>
          <w:sz w:val="24"/>
        </w:rPr>
      </w:pPr>
      <w:r w:rsidRPr="008B5A19">
        <w:rPr>
          <w:rFonts w:ascii="宋体" w:eastAsia="宋体" w:hAnsi="宋体" w:cs="宋体" w:hint="eastAsia"/>
          <w:b/>
          <w:sz w:val="24"/>
        </w:rPr>
        <w:t>质保要求</w:t>
      </w:r>
    </w:p>
    <w:p w:rsidR="00C04F97" w:rsidRDefault="00C04F97" w:rsidP="00C04F97">
      <w:pPr>
        <w:ind w:firstLineChars="200" w:firstLine="440"/>
        <w:rPr>
          <w:rFonts w:eastAsiaTheme="minorEastAsia"/>
        </w:rPr>
      </w:pPr>
      <w:r>
        <w:rPr>
          <w:rFonts w:eastAsiaTheme="minorEastAsia" w:hint="eastAsia"/>
        </w:rPr>
        <w:t>产品涉及硬件相关内容</w:t>
      </w:r>
      <w:r w:rsidR="006F105D">
        <w:rPr>
          <w:rFonts w:eastAsiaTheme="minorEastAsia" w:hint="eastAsia"/>
        </w:rPr>
        <w:t>需依据</w:t>
      </w:r>
      <w:bookmarkStart w:id="0" w:name="_GoBack"/>
      <w:bookmarkEnd w:id="0"/>
      <w:r>
        <w:rPr>
          <w:rFonts w:eastAsiaTheme="minorEastAsia" w:hint="eastAsia"/>
        </w:rPr>
        <w:t>原厂质保标准进行质保。</w:t>
      </w:r>
    </w:p>
    <w:p w:rsidR="00C04F97" w:rsidRPr="00DE2F91" w:rsidRDefault="00C04F97" w:rsidP="00C04F97">
      <w:pPr>
        <w:rPr>
          <w:rFonts w:eastAsiaTheme="minorEastAsia"/>
        </w:rPr>
      </w:pPr>
    </w:p>
    <w:p w:rsidR="00C04F97" w:rsidRPr="00C04F97" w:rsidRDefault="00C04F97">
      <w:pPr>
        <w:rPr>
          <w:rFonts w:eastAsiaTheme="minorEastAsia"/>
        </w:rPr>
      </w:pPr>
    </w:p>
    <w:sectPr w:rsidR="00C04F97" w:rsidRPr="00C04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C8D" w:rsidRDefault="00105C8D" w:rsidP="00C95F7F">
      <w:pPr>
        <w:spacing w:after="0" w:line="240" w:lineRule="auto"/>
      </w:pPr>
      <w:r>
        <w:separator/>
      </w:r>
    </w:p>
  </w:endnote>
  <w:endnote w:type="continuationSeparator" w:id="0">
    <w:p w:rsidR="00105C8D" w:rsidRDefault="00105C8D" w:rsidP="00C95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C8D" w:rsidRDefault="00105C8D" w:rsidP="00C95F7F">
      <w:pPr>
        <w:spacing w:after="0" w:line="240" w:lineRule="auto"/>
      </w:pPr>
      <w:r>
        <w:separator/>
      </w:r>
    </w:p>
  </w:footnote>
  <w:footnote w:type="continuationSeparator" w:id="0">
    <w:p w:rsidR="00105C8D" w:rsidRDefault="00105C8D" w:rsidP="00C95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BF"/>
    <w:rsid w:val="0006714C"/>
    <w:rsid w:val="0008345B"/>
    <w:rsid w:val="00105C8D"/>
    <w:rsid w:val="001A0BEA"/>
    <w:rsid w:val="00345A7E"/>
    <w:rsid w:val="003850CB"/>
    <w:rsid w:val="00507ABF"/>
    <w:rsid w:val="006E1019"/>
    <w:rsid w:val="006F105D"/>
    <w:rsid w:val="007C65D7"/>
    <w:rsid w:val="00895989"/>
    <w:rsid w:val="00A466CF"/>
    <w:rsid w:val="00BA35A7"/>
    <w:rsid w:val="00C04F97"/>
    <w:rsid w:val="00C9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35EF8"/>
  <w15:chartTrackingRefBased/>
  <w15:docId w15:val="{AE0453B7-6986-4010-9E35-5E1647FC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F7F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F7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5F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5F7F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5F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192</Characters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2021-10-22T07:31:00Z</dcterms:created>
  <dcterms:modified xsi:type="dcterms:W3CDTF">2021-10-22T07:56:00Z</dcterms:modified>
</cp:coreProperties>
</file>